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92E7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Essential Skills of the Job:</w:t>
      </w:r>
    </w:p>
    <w:p w14:paraId="117D9850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-Provide great leadership to an agency of about 25 employees </w:t>
      </w:r>
    </w:p>
    <w:p w14:paraId="1A48FA39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-Work with staff on planning, directing, and coordinating of operational and administrative facets of housing programs</w:t>
      </w:r>
    </w:p>
    <w:p w14:paraId="7CB42948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-Ensure agency is meeting all state guidelines concerning housing programs</w:t>
      </w:r>
    </w:p>
    <w:p w14:paraId="26A0A16C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-Put in place the proper systems &amp; check and balance protocols to ensure the agency is running efficiently and meeting the targets of all parties involved (Community, Tenants, Landlords, Staff, Board of Directors, other employees)</w:t>
      </w:r>
    </w:p>
    <w:p w14:paraId="7B5D8638" w14:textId="5E51F8CE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-Help develop all staff through mentoring, on the job training, online training, etc.</w:t>
      </w:r>
    </w:p>
    <w:p w14:paraId="4DF31851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-Apply consistently all HR policies and procedures and abide by local CBA.</w:t>
      </w:r>
    </w:p>
    <w:p w14:paraId="01F8AC94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-Work with Property Managers to ensure all properties/buildings under management of the agency are properly maintained and turned over quickly </w:t>
      </w:r>
    </w:p>
    <w:p w14:paraId="3C015261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-Help attain additional grants and grow the influence of the Housing Authority in the community</w:t>
      </w:r>
    </w:p>
    <w:p w14:paraId="19C217F4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-Work closely with Board of Directors to ensure everyone is on the same page as it relates to the direction and main initiatives of the agency</w:t>
      </w:r>
    </w:p>
    <w:p w14:paraId="461DA569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-Create an atmosphere of respect in the agency and lead by example to all other employees and staff</w:t>
      </w:r>
    </w:p>
    <w:p w14:paraId="7A5F88B4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-Work with staff on operational budgets and manage within constraints of those budgets. Present financials to Board monthly</w:t>
      </w:r>
    </w:p>
    <w:p w14:paraId="3E0C603F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</w:p>
    <w:p w14:paraId="7BD5184A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Desired Skills, Education, Experience, and Qualities:</w:t>
      </w:r>
    </w:p>
    <w:p w14:paraId="3911D30F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-Prefer someone with at least 3-5 years in a leadership role with a housing authority or other publicly or privately owned government subsidized housing</w:t>
      </w:r>
    </w:p>
    <w:p w14:paraId="7BDAA9CE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-Person must be a strong leader with great communication and interpersonal skills (This is not a job for a dictator style of leadership)</w:t>
      </w:r>
    </w:p>
    <w:p w14:paraId="0EB14F5B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 xml:space="preserve">-Need someone with at least an </w:t>
      </w:r>
      <w:proofErr w:type="spellStart"/>
      <w:proofErr w:type="gramStart"/>
      <w:r>
        <w:rPr>
          <w:rFonts w:ascii="Lato" w:hAnsi="Lato"/>
          <w:color w:val="222222"/>
          <w:sz w:val="23"/>
          <w:szCs w:val="23"/>
        </w:rPr>
        <w:t>Associates</w:t>
      </w:r>
      <w:proofErr w:type="spellEnd"/>
      <w:proofErr w:type="gramEnd"/>
      <w:r>
        <w:rPr>
          <w:rFonts w:ascii="Lato" w:hAnsi="Lato"/>
          <w:color w:val="222222"/>
          <w:sz w:val="23"/>
          <w:szCs w:val="23"/>
        </w:rPr>
        <w:t xml:space="preserve"> degree and preferably a Bachelor's degree in relevant area.  We will consider those without degrees if they </w:t>
      </w:r>
      <w:proofErr w:type="gramStart"/>
      <w:r>
        <w:rPr>
          <w:rFonts w:ascii="Lato" w:hAnsi="Lato"/>
          <w:color w:val="222222"/>
          <w:sz w:val="23"/>
          <w:szCs w:val="23"/>
        </w:rPr>
        <w:t xml:space="preserve">have </w:t>
      </w:r>
      <w:proofErr w:type="spellStart"/>
      <w:r>
        <w:rPr>
          <w:rFonts w:ascii="Lato" w:hAnsi="Lato"/>
          <w:color w:val="222222"/>
          <w:sz w:val="23"/>
          <w:szCs w:val="23"/>
        </w:rPr>
        <w:t>at</w:t>
      </w:r>
      <w:proofErr w:type="spellEnd"/>
      <w:proofErr w:type="gramEnd"/>
      <w:r>
        <w:rPr>
          <w:rFonts w:ascii="Lato" w:hAnsi="Lato"/>
          <w:color w:val="222222"/>
          <w:sz w:val="23"/>
          <w:szCs w:val="23"/>
        </w:rPr>
        <w:t xml:space="preserve"> great leadership experience with a similar organization.</w:t>
      </w:r>
    </w:p>
    <w:p w14:paraId="433E11ED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-Must have very good computer skills </w:t>
      </w:r>
    </w:p>
    <w:p w14:paraId="3F428FF5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-Must be a great problem solver!</w:t>
      </w:r>
    </w:p>
    <w:p w14:paraId="77998231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-Prefer someone with a Servant Leadership-type mentality</w:t>
      </w:r>
    </w:p>
    <w:p w14:paraId="572489FC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</w:p>
    <w:p w14:paraId="2FCE6FE0" w14:textId="77777777" w:rsidR="000406A2" w:rsidRDefault="000406A2" w:rsidP="000406A2">
      <w:pPr>
        <w:pStyle w:val="NormalWeb"/>
        <w:shd w:val="clear" w:color="auto" w:fill="FFFFFF"/>
        <w:spacing w:before="0" w:beforeAutospacing="0" w:after="0" w:afterAutospacing="0"/>
        <w:rPr>
          <w:rFonts w:ascii="Lato" w:hAnsi="Lato"/>
          <w:color w:val="222222"/>
          <w:sz w:val="23"/>
          <w:szCs w:val="23"/>
        </w:rPr>
      </w:pPr>
      <w:r>
        <w:rPr>
          <w:rFonts w:ascii="Lato" w:hAnsi="Lato"/>
          <w:color w:val="222222"/>
          <w:sz w:val="23"/>
          <w:szCs w:val="23"/>
        </w:rPr>
        <w:t>This is a full-time job in the office with a solid employee benefits package.  This is NOT a job that can be done at home.  </w:t>
      </w:r>
    </w:p>
    <w:p w14:paraId="0F53E409" w14:textId="77777777" w:rsidR="00A64134" w:rsidRDefault="00A64134"/>
    <w:sectPr w:rsidR="00A64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A2"/>
    <w:rsid w:val="000406A2"/>
    <w:rsid w:val="0060661C"/>
    <w:rsid w:val="00A64134"/>
    <w:rsid w:val="00F6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B4CA"/>
  <w15:chartTrackingRefBased/>
  <w15:docId w15:val="{37ECC56B-191D-4D57-9FDF-8ACAE662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Bryan</dc:creator>
  <cp:keywords/>
  <dc:description/>
  <cp:lastModifiedBy>Lisa Bryan</cp:lastModifiedBy>
  <cp:revision>3</cp:revision>
  <dcterms:created xsi:type="dcterms:W3CDTF">2023-09-07T18:23:00Z</dcterms:created>
  <dcterms:modified xsi:type="dcterms:W3CDTF">2023-09-07T18:32:00Z</dcterms:modified>
</cp:coreProperties>
</file>