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2BDC" w14:textId="77777777" w:rsidR="0083175E" w:rsidRPr="004C2863" w:rsidRDefault="0083175E" w:rsidP="0083175E">
      <w:pPr>
        <w:pStyle w:val="NormalWeb"/>
        <w:jc w:val="center"/>
      </w:pPr>
      <w:r w:rsidRPr="004C2863">
        <w:t>FRANKLIN COUNTY HOUSING AUTHORITY</w:t>
      </w:r>
    </w:p>
    <w:p w14:paraId="39117662" w14:textId="4BA200CC" w:rsidR="009324D4" w:rsidRPr="004C2863" w:rsidRDefault="006F011D" w:rsidP="0083175E">
      <w:pPr>
        <w:pStyle w:val="NormalWeb"/>
        <w:jc w:val="center"/>
      </w:pPr>
      <w:r>
        <w:t xml:space="preserve">SECTION 8 </w:t>
      </w:r>
      <w:r w:rsidR="0083175E" w:rsidRPr="004C2863">
        <w:t>CLERK 2</w:t>
      </w:r>
      <w:r w:rsidR="004C2863" w:rsidRPr="004C2863">
        <w:t>/BILINGUAL</w:t>
      </w:r>
    </w:p>
    <w:p w14:paraId="6DF750CF" w14:textId="77777777" w:rsidR="009324D4" w:rsidRPr="004C2863" w:rsidRDefault="009324D4" w:rsidP="009324D4">
      <w:pPr>
        <w:pStyle w:val="NormalWeb"/>
      </w:pPr>
      <w:r w:rsidRPr="004C2863">
        <w:rPr>
          <w:bCs/>
          <w:u w:val="single"/>
        </w:rPr>
        <w:t>Definition</w:t>
      </w:r>
      <w:r w:rsidRPr="004C2863">
        <w:rPr>
          <w:bCs/>
        </w:rPr>
        <w:t>:</w:t>
      </w:r>
      <w:r w:rsidRPr="004C2863">
        <w:t xml:space="preserve"> This is moderately complex clerical work involving the processing of documents in a variety of functions.</w:t>
      </w:r>
    </w:p>
    <w:p w14:paraId="43E412C7" w14:textId="77777777" w:rsidR="009324D4" w:rsidRPr="004C2863" w:rsidRDefault="009324D4" w:rsidP="009324D4">
      <w:pPr>
        <w:pStyle w:val="NormalWeb"/>
      </w:pPr>
      <w:r w:rsidRPr="004C2863">
        <w:t>An employ</w:t>
      </w:r>
      <w:r w:rsidR="0083175E" w:rsidRPr="004C2863">
        <w:t>e</w:t>
      </w:r>
      <w:r w:rsidRPr="004C2863">
        <w:t xml:space="preserve">e in this class performs a variety of document processing activities including the verification of information, arithmetic calculations, coding, and assisting the public in completing governmental forms. </w:t>
      </w:r>
      <w:r w:rsidR="00213EA6" w:rsidRPr="004C2863">
        <w:t xml:space="preserve">The employee must possess and communicate accurate information about the Housing Authority programs, application process and occupancy rules and requirements. </w:t>
      </w:r>
      <w:r w:rsidR="00676DB8" w:rsidRPr="004C2863">
        <w:t>Work involves use of a computer and</w:t>
      </w:r>
      <w:r w:rsidR="003A1544" w:rsidRPr="004C2863">
        <w:t xml:space="preserve"> a</w:t>
      </w:r>
      <w:r w:rsidR="00676DB8" w:rsidRPr="004C2863">
        <w:t xml:space="preserve"> </w:t>
      </w:r>
      <w:r w:rsidR="0009642E" w:rsidRPr="004C2863">
        <w:t>H</w:t>
      </w:r>
      <w:r w:rsidR="00676DB8" w:rsidRPr="004C2863">
        <w:t xml:space="preserve">ousing </w:t>
      </w:r>
      <w:r w:rsidR="0009642E" w:rsidRPr="004C2863">
        <w:t>A</w:t>
      </w:r>
      <w:r w:rsidR="00676DB8" w:rsidRPr="004C2863">
        <w:t xml:space="preserve">uthority specific software program. </w:t>
      </w:r>
      <w:r w:rsidRPr="004C2863">
        <w:t>Work may involve providing training and guidance to new employ</w:t>
      </w:r>
      <w:r w:rsidR="0083175E" w:rsidRPr="004C2863">
        <w:t>e</w:t>
      </w:r>
      <w:r w:rsidR="00526056" w:rsidRPr="004C2863">
        <w:t>es.</w:t>
      </w:r>
      <w:r w:rsidRPr="004C2863">
        <w:t xml:space="preserve"> Employe</w:t>
      </w:r>
      <w:r w:rsidR="0083175E" w:rsidRPr="004C2863">
        <w:t>e</w:t>
      </w:r>
      <w:r w:rsidRPr="004C2863">
        <w:t>s work with considerable independence within standard operating procedures, however, detailed supervisory guidance and review is received for new or unusual situations and changes in operating procedures and policies.</w:t>
      </w:r>
    </w:p>
    <w:p w14:paraId="1FB1469E" w14:textId="77777777" w:rsidR="009324D4" w:rsidRPr="004C2863" w:rsidRDefault="009324D4" w:rsidP="009324D4">
      <w:pPr>
        <w:pStyle w:val="NormalWeb"/>
      </w:pPr>
      <w:r w:rsidRPr="004C2863">
        <w:rPr>
          <w:bCs/>
          <w:u w:val="single"/>
        </w:rPr>
        <w:t>Examples of Work</w:t>
      </w:r>
      <w:r w:rsidRPr="004C2863">
        <w:rPr>
          <w:bCs/>
        </w:rPr>
        <w:t>:</w:t>
      </w:r>
      <w:r w:rsidRPr="004C2863">
        <w:t xml:space="preserve"> Maintains alphabetic, numerical, chronological, and similar files by inserting and/or retrieving documents, preparing new file folders, preparing index cards, cross-indexing, and posting and updating file contents.</w:t>
      </w:r>
    </w:p>
    <w:p w14:paraId="6EEEEB92" w14:textId="77777777" w:rsidR="003A1544" w:rsidRPr="004C2863" w:rsidRDefault="003A1544" w:rsidP="003A1544">
      <w:pPr>
        <w:pStyle w:val="PlainText"/>
        <w:rPr>
          <w:rFonts w:ascii="Times New Roman" w:eastAsia="MS Mincho" w:hAnsi="Times New Roman" w:cs="Times New Roman"/>
          <w:sz w:val="24"/>
        </w:rPr>
      </w:pPr>
      <w:r w:rsidRPr="004C2863">
        <w:rPr>
          <w:rFonts w:ascii="Times New Roman" w:eastAsia="MS Mincho" w:hAnsi="Times New Roman" w:cs="Times New Roman"/>
          <w:sz w:val="24"/>
        </w:rPr>
        <w:t xml:space="preserve">Apply general program policies and procedures through daily interaction with participants of the Housing Authority programs.  Responds to tenant supplied information, and determines what procedures to pursue or utilize to provide correct information.  </w:t>
      </w:r>
    </w:p>
    <w:p w14:paraId="5ED02783" w14:textId="77777777" w:rsidR="003A1544" w:rsidRPr="004C2863" w:rsidRDefault="003A1544" w:rsidP="003A1544">
      <w:pPr>
        <w:pStyle w:val="PlainText"/>
        <w:rPr>
          <w:rFonts w:ascii="Times New Roman" w:eastAsia="MS Mincho" w:hAnsi="Times New Roman" w:cs="Times New Roman"/>
          <w:sz w:val="24"/>
        </w:rPr>
      </w:pPr>
    </w:p>
    <w:p w14:paraId="7288C6F2" w14:textId="77777777" w:rsidR="003A1544" w:rsidRPr="004C2863" w:rsidRDefault="003A1544" w:rsidP="003A1544">
      <w:pPr>
        <w:pStyle w:val="PlainText"/>
        <w:rPr>
          <w:rFonts w:ascii="Times New Roman" w:eastAsia="MS Mincho" w:hAnsi="Times New Roman" w:cs="Times New Roman"/>
          <w:sz w:val="24"/>
        </w:rPr>
      </w:pPr>
      <w:r w:rsidRPr="004C2863">
        <w:rPr>
          <w:rFonts w:ascii="Times New Roman" w:eastAsia="MS Mincho" w:hAnsi="Times New Roman" w:cs="Times New Roman"/>
          <w:sz w:val="24"/>
        </w:rPr>
        <w:t>Utilizes a housing authority specific software program to process a variety of tenant and applicant functions such as: tenant rents, payment histories, applications for housing, requests for maintenance, complaints, and general program information.</w:t>
      </w:r>
    </w:p>
    <w:p w14:paraId="04452382" w14:textId="77777777" w:rsidR="003A1544" w:rsidRPr="004C2863" w:rsidRDefault="003A1544" w:rsidP="003A1544">
      <w:pPr>
        <w:pStyle w:val="PlainText"/>
        <w:rPr>
          <w:rFonts w:ascii="Times New Roman" w:eastAsia="MS Mincho" w:hAnsi="Times New Roman" w:cs="Times New Roman"/>
          <w:sz w:val="24"/>
        </w:rPr>
      </w:pPr>
    </w:p>
    <w:p w14:paraId="3DCCC268" w14:textId="71D48253" w:rsidR="00907F60" w:rsidRPr="004C2863" w:rsidRDefault="003A1544" w:rsidP="003A1544">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 xml:space="preserve">Acts as the first point of contact for the </w:t>
      </w:r>
      <w:r w:rsidR="00907F60" w:rsidRPr="004C2863">
        <w:rPr>
          <w:rFonts w:ascii="Times New Roman" w:eastAsia="MS Mincho" w:hAnsi="Times New Roman" w:cs="Times New Roman"/>
          <w:bCs/>
          <w:sz w:val="24"/>
        </w:rPr>
        <w:t>Section 8</w:t>
      </w:r>
      <w:r w:rsidRPr="004C2863">
        <w:rPr>
          <w:rFonts w:ascii="Times New Roman" w:eastAsia="MS Mincho" w:hAnsi="Times New Roman" w:cs="Times New Roman"/>
          <w:bCs/>
          <w:sz w:val="24"/>
        </w:rPr>
        <w:t xml:space="preserve"> by answering a multifaceted telephone system, transferring calls</w:t>
      </w:r>
      <w:r w:rsidR="00907F60" w:rsidRPr="004C2863">
        <w:rPr>
          <w:rFonts w:ascii="Times New Roman" w:eastAsia="MS Mincho" w:hAnsi="Times New Roman" w:cs="Times New Roman"/>
          <w:bCs/>
          <w:sz w:val="24"/>
        </w:rPr>
        <w:t xml:space="preserve"> as appropriate</w:t>
      </w:r>
      <w:r w:rsidR="00263294" w:rsidRPr="004C2863">
        <w:rPr>
          <w:rFonts w:ascii="Times New Roman" w:eastAsia="MS Mincho" w:hAnsi="Times New Roman" w:cs="Times New Roman"/>
          <w:bCs/>
          <w:sz w:val="24"/>
        </w:rPr>
        <w:t>.</w:t>
      </w:r>
    </w:p>
    <w:p w14:paraId="1867D32D" w14:textId="77777777" w:rsidR="00907F60" w:rsidRPr="004C2863" w:rsidRDefault="00907F60" w:rsidP="003A1544">
      <w:pPr>
        <w:pStyle w:val="PlainText"/>
        <w:rPr>
          <w:rFonts w:ascii="Times New Roman" w:eastAsia="MS Mincho" w:hAnsi="Times New Roman" w:cs="Times New Roman"/>
          <w:bCs/>
          <w:sz w:val="24"/>
        </w:rPr>
      </w:pPr>
    </w:p>
    <w:p w14:paraId="2E478ECC" w14:textId="492B48FA" w:rsidR="003A1544" w:rsidRPr="004C2863" w:rsidRDefault="00907F60" w:rsidP="003A1544">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A</w:t>
      </w:r>
      <w:r w:rsidR="003A1544" w:rsidRPr="004C2863">
        <w:rPr>
          <w:rFonts w:ascii="Times New Roman" w:eastAsia="MS Mincho" w:hAnsi="Times New Roman" w:cs="Times New Roman"/>
          <w:bCs/>
          <w:sz w:val="24"/>
        </w:rPr>
        <w:t xml:space="preserve">cts as the first point of contact </w:t>
      </w:r>
      <w:r w:rsidR="00263294" w:rsidRPr="004C2863">
        <w:rPr>
          <w:rFonts w:ascii="Times New Roman" w:eastAsia="MS Mincho" w:hAnsi="Times New Roman" w:cs="Times New Roman"/>
          <w:bCs/>
          <w:sz w:val="24"/>
        </w:rPr>
        <w:t xml:space="preserve">for </w:t>
      </w:r>
      <w:r w:rsidR="003A1544" w:rsidRPr="004C2863">
        <w:rPr>
          <w:rFonts w:ascii="Times New Roman" w:eastAsia="MS Mincho" w:hAnsi="Times New Roman" w:cs="Times New Roman"/>
          <w:bCs/>
          <w:sz w:val="24"/>
        </w:rPr>
        <w:t xml:space="preserve">all </w:t>
      </w:r>
      <w:r w:rsidRPr="004C2863">
        <w:rPr>
          <w:rFonts w:ascii="Times New Roman" w:eastAsia="MS Mincho" w:hAnsi="Times New Roman" w:cs="Times New Roman"/>
          <w:bCs/>
          <w:sz w:val="24"/>
        </w:rPr>
        <w:t>Section 8</w:t>
      </w:r>
      <w:r w:rsidR="003A1544" w:rsidRPr="004C2863">
        <w:rPr>
          <w:rFonts w:ascii="Times New Roman" w:eastAsia="MS Mincho" w:hAnsi="Times New Roman" w:cs="Times New Roman"/>
          <w:bCs/>
          <w:sz w:val="24"/>
        </w:rPr>
        <w:t xml:space="preserve"> </w:t>
      </w:r>
      <w:r w:rsidRPr="004C2863">
        <w:rPr>
          <w:rFonts w:ascii="Times New Roman" w:eastAsia="MS Mincho" w:hAnsi="Times New Roman" w:cs="Times New Roman"/>
          <w:bCs/>
          <w:sz w:val="24"/>
        </w:rPr>
        <w:t xml:space="preserve">persons </w:t>
      </w:r>
      <w:r w:rsidR="00263294" w:rsidRPr="004C2863">
        <w:rPr>
          <w:rFonts w:ascii="Times New Roman" w:eastAsia="MS Mincho" w:hAnsi="Times New Roman" w:cs="Times New Roman"/>
          <w:bCs/>
          <w:sz w:val="24"/>
        </w:rPr>
        <w:t>that arrive at</w:t>
      </w:r>
      <w:r w:rsidR="003A1544" w:rsidRPr="004C2863">
        <w:rPr>
          <w:rFonts w:ascii="Times New Roman" w:eastAsia="MS Mincho" w:hAnsi="Times New Roman" w:cs="Times New Roman"/>
          <w:bCs/>
          <w:sz w:val="24"/>
        </w:rPr>
        <w:t xml:space="preserve"> the administrative offices</w:t>
      </w:r>
      <w:r w:rsidRPr="004C2863">
        <w:rPr>
          <w:rFonts w:ascii="Times New Roman" w:eastAsia="MS Mincho" w:hAnsi="Times New Roman" w:cs="Times New Roman"/>
          <w:bCs/>
          <w:sz w:val="24"/>
        </w:rPr>
        <w:t>, engage an appropriate management aide as needed</w:t>
      </w:r>
      <w:r w:rsidR="003A1544" w:rsidRPr="004C2863">
        <w:rPr>
          <w:rFonts w:ascii="Times New Roman" w:eastAsia="MS Mincho" w:hAnsi="Times New Roman" w:cs="Times New Roman"/>
          <w:bCs/>
          <w:sz w:val="24"/>
        </w:rPr>
        <w:t xml:space="preserve">.  </w:t>
      </w:r>
    </w:p>
    <w:p w14:paraId="5F154B9A" w14:textId="4F024B6E" w:rsidR="00907F60" w:rsidRPr="004C2863" w:rsidRDefault="00907F60" w:rsidP="003A1544">
      <w:pPr>
        <w:pStyle w:val="PlainText"/>
        <w:rPr>
          <w:rFonts w:ascii="Times New Roman" w:eastAsia="MS Mincho" w:hAnsi="Times New Roman" w:cs="Times New Roman"/>
          <w:bCs/>
          <w:sz w:val="24"/>
        </w:rPr>
      </w:pPr>
    </w:p>
    <w:p w14:paraId="06AD8F77" w14:textId="0C5C45F6" w:rsidR="003A1544" w:rsidRPr="004C2863" w:rsidRDefault="00263294" w:rsidP="003A1544">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Check and order supplies as needed</w:t>
      </w:r>
      <w:r w:rsidR="0010075E">
        <w:rPr>
          <w:rFonts w:ascii="Times New Roman" w:eastAsia="MS Mincho" w:hAnsi="Times New Roman" w:cs="Times New Roman"/>
          <w:bCs/>
          <w:sz w:val="24"/>
        </w:rPr>
        <w:t>.</w:t>
      </w:r>
    </w:p>
    <w:p w14:paraId="72601BF4" w14:textId="6C1D525A" w:rsidR="00263294" w:rsidRPr="004C2863" w:rsidRDefault="00263294" w:rsidP="003A1544">
      <w:pPr>
        <w:pStyle w:val="PlainText"/>
        <w:rPr>
          <w:rFonts w:ascii="Times New Roman" w:eastAsia="MS Mincho" w:hAnsi="Times New Roman" w:cs="Times New Roman"/>
          <w:sz w:val="24"/>
        </w:rPr>
      </w:pPr>
    </w:p>
    <w:p w14:paraId="531F91DA" w14:textId="3C759229" w:rsidR="00907F60" w:rsidRPr="004C2863" w:rsidRDefault="00263294"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Will be responsible for the application process</w:t>
      </w:r>
      <w:r w:rsidR="004C2863" w:rsidRPr="004C2863">
        <w:rPr>
          <w:rFonts w:ascii="Times New Roman" w:eastAsia="MS Mincho" w:hAnsi="Times New Roman" w:cs="Times New Roman"/>
          <w:bCs/>
          <w:sz w:val="24"/>
        </w:rPr>
        <w:t xml:space="preserve"> for Section 8 and Public Housing</w:t>
      </w:r>
      <w:r w:rsidR="0080057F" w:rsidRPr="004C2863">
        <w:rPr>
          <w:rFonts w:ascii="Times New Roman" w:eastAsia="MS Mincho" w:hAnsi="Times New Roman" w:cs="Times New Roman"/>
          <w:bCs/>
          <w:sz w:val="24"/>
        </w:rPr>
        <w:t xml:space="preserve"> </w:t>
      </w:r>
      <w:r w:rsidRPr="004C2863">
        <w:rPr>
          <w:rFonts w:ascii="Times New Roman" w:eastAsia="MS Mincho" w:hAnsi="Times New Roman" w:cs="Times New Roman"/>
          <w:bCs/>
          <w:sz w:val="24"/>
        </w:rPr>
        <w:t xml:space="preserve">from start to </w:t>
      </w:r>
      <w:r w:rsidR="004C2863" w:rsidRPr="004C2863">
        <w:rPr>
          <w:rFonts w:ascii="Times New Roman" w:eastAsia="MS Mincho" w:hAnsi="Times New Roman" w:cs="Times New Roman"/>
          <w:bCs/>
          <w:sz w:val="24"/>
        </w:rPr>
        <w:t xml:space="preserve">placing applicants on appropriate waitlists. To include sending notification letters to applicants on eligibility. </w:t>
      </w:r>
    </w:p>
    <w:p w14:paraId="33E9C7AC" w14:textId="77777777" w:rsidR="00263294" w:rsidRPr="004C2863" w:rsidRDefault="00263294" w:rsidP="0080057F">
      <w:pPr>
        <w:pStyle w:val="PlainText"/>
        <w:rPr>
          <w:rFonts w:ascii="Times New Roman" w:eastAsia="MS Mincho" w:hAnsi="Times New Roman" w:cs="Times New Roman"/>
          <w:bCs/>
          <w:sz w:val="24"/>
        </w:rPr>
      </w:pPr>
    </w:p>
    <w:p w14:paraId="7EF46060" w14:textId="7F6F747B" w:rsidR="00907F60" w:rsidRPr="004C2863" w:rsidRDefault="00907F60"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All photocopies for annual recertification packets</w:t>
      </w:r>
      <w:r w:rsidR="00263294" w:rsidRPr="004C2863">
        <w:rPr>
          <w:rFonts w:ascii="Times New Roman" w:eastAsia="MS Mincho" w:hAnsi="Times New Roman" w:cs="Times New Roman"/>
          <w:bCs/>
          <w:sz w:val="24"/>
        </w:rPr>
        <w:t xml:space="preserve"> and mailing packets to include inspection notifications to tenants.</w:t>
      </w:r>
    </w:p>
    <w:p w14:paraId="09889582" w14:textId="57DC462F" w:rsidR="00907F60" w:rsidRPr="004C2863" w:rsidRDefault="00907F60" w:rsidP="0080057F">
      <w:pPr>
        <w:pStyle w:val="PlainText"/>
        <w:rPr>
          <w:rFonts w:ascii="Times New Roman" w:eastAsia="MS Mincho" w:hAnsi="Times New Roman" w:cs="Times New Roman"/>
          <w:bCs/>
          <w:sz w:val="24"/>
        </w:rPr>
      </w:pPr>
    </w:p>
    <w:p w14:paraId="387D6E7D" w14:textId="0FB3BB3B" w:rsidR="00907F60" w:rsidRPr="004C2863" w:rsidRDefault="00263294"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Send e</w:t>
      </w:r>
      <w:r w:rsidR="00907F60" w:rsidRPr="004C2863">
        <w:rPr>
          <w:rFonts w:ascii="Times New Roman" w:eastAsia="MS Mincho" w:hAnsi="Times New Roman" w:cs="Times New Roman"/>
          <w:bCs/>
          <w:sz w:val="24"/>
        </w:rPr>
        <w:t>mails for Lease Amendments and HAP Receipt to landlords.</w:t>
      </w:r>
    </w:p>
    <w:p w14:paraId="51CD84E8" w14:textId="54709471" w:rsidR="00907F60" w:rsidRPr="004C2863" w:rsidRDefault="00907F60" w:rsidP="0080057F">
      <w:pPr>
        <w:pStyle w:val="PlainText"/>
        <w:rPr>
          <w:rFonts w:ascii="Times New Roman" w:eastAsia="MS Mincho" w:hAnsi="Times New Roman" w:cs="Times New Roman"/>
          <w:bCs/>
          <w:sz w:val="24"/>
        </w:rPr>
      </w:pPr>
    </w:p>
    <w:p w14:paraId="7DFB9CEC" w14:textId="46D26836" w:rsidR="00907F60" w:rsidRPr="004C2863" w:rsidRDefault="00907F60"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lastRenderedPageBreak/>
        <w:t>Third party verification faxes/emails.</w:t>
      </w:r>
    </w:p>
    <w:p w14:paraId="3969E0CA" w14:textId="77777777" w:rsidR="0080057F" w:rsidRPr="004C2863" w:rsidRDefault="0080057F" w:rsidP="0080057F">
      <w:pPr>
        <w:pStyle w:val="PlainText"/>
        <w:rPr>
          <w:rFonts w:ascii="Times New Roman" w:eastAsia="MS Mincho" w:hAnsi="Times New Roman" w:cs="Times New Roman"/>
          <w:sz w:val="24"/>
        </w:rPr>
      </w:pPr>
    </w:p>
    <w:p w14:paraId="08A3AFCC" w14:textId="5DE7E65A" w:rsidR="0080057F" w:rsidRPr="004C2863" w:rsidRDefault="00263294"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Filing</w:t>
      </w:r>
    </w:p>
    <w:p w14:paraId="247CF0E6" w14:textId="77777777" w:rsidR="00263294" w:rsidRPr="004C2863" w:rsidRDefault="00263294" w:rsidP="0080057F">
      <w:pPr>
        <w:pStyle w:val="PlainText"/>
        <w:rPr>
          <w:rFonts w:ascii="Times New Roman" w:eastAsia="MS Mincho" w:hAnsi="Times New Roman" w:cs="Times New Roman"/>
          <w:sz w:val="24"/>
        </w:rPr>
      </w:pPr>
    </w:p>
    <w:p w14:paraId="0A9BD3A5" w14:textId="015C5A55" w:rsidR="0080057F" w:rsidRPr="004C2863" w:rsidRDefault="0080057F"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 xml:space="preserve">Opens and sorts mail </w:t>
      </w:r>
      <w:r w:rsidR="00263294" w:rsidRPr="004C2863">
        <w:rPr>
          <w:rFonts w:ascii="Times New Roman" w:eastAsia="MS Mincho" w:hAnsi="Times New Roman" w:cs="Times New Roman"/>
          <w:bCs/>
          <w:sz w:val="24"/>
        </w:rPr>
        <w:t>and place where appropriate.</w:t>
      </w:r>
    </w:p>
    <w:p w14:paraId="2ECC4675" w14:textId="6DB7D3CA" w:rsidR="00907F60" w:rsidRPr="004C2863" w:rsidRDefault="00907F60" w:rsidP="0080057F">
      <w:pPr>
        <w:pStyle w:val="PlainText"/>
        <w:rPr>
          <w:rFonts w:ascii="Times New Roman" w:eastAsia="MS Mincho" w:hAnsi="Times New Roman" w:cs="Times New Roman"/>
          <w:bCs/>
          <w:sz w:val="24"/>
        </w:rPr>
      </w:pPr>
    </w:p>
    <w:p w14:paraId="4044CBB1" w14:textId="4369C526" w:rsidR="00907F60" w:rsidRPr="004C2863" w:rsidRDefault="00907F60"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Scanning</w:t>
      </w:r>
    </w:p>
    <w:p w14:paraId="4BBD202A" w14:textId="3187D189" w:rsidR="004C2863" w:rsidRPr="004C2863" w:rsidRDefault="004C2863" w:rsidP="0080057F">
      <w:pPr>
        <w:pStyle w:val="PlainText"/>
        <w:rPr>
          <w:rFonts w:ascii="Times New Roman" w:eastAsia="MS Mincho" w:hAnsi="Times New Roman" w:cs="Times New Roman"/>
          <w:bCs/>
          <w:sz w:val="24"/>
        </w:rPr>
      </w:pPr>
    </w:p>
    <w:p w14:paraId="38C6DEA6" w14:textId="77777777" w:rsidR="004C2863" w:rsidRPr="004C2863" w:rsidRDefault="004C2863"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Provides coverage for Public Housing front office staff. Assists with translation services as needed in Public Housing/Section 8.</w:t>
      </w:r>
    </w:p>
    <w:p w14:paraId="1ACBED57" w14:textId="77777777" w:rsidR="004C2863" w:rsidRPr="004C2863" w:rsidRDefault="004C2863" w:rsidP="0080057F">
      <w:pPr>
        <w:pStyle w:val="PlainText"/>
        <w:rPr>
          <w:rFonts w:ascii="Times New Roman" w:eastAsia="MS Mincho" w:hAnsi="Times New Roman" w:cs="Times New Roman"/>
          <w:bCs/>
          <w:sz w:val="24"/>
        </w:rPr>
      </w:pPr>
    </w:p>
    <w:p w14:paraId="427E4C49" w14:textId="3BD00B05" w:rsidR="004C2863" w:rsidRPr="004C2863" w:rsidRDefault="004C2863"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 xml:space="preserve">Preparing and putting notices out for Public Housing Chambersburg Family </w:t>
      </w:r>
    </w:p>
    <w:p w14:paraId="3743883F" w14:textId="34CEB307" w:rsidR="004C2863" w:rsidRPr="004C2863" w:rsidRDefault="004C2863" w:rsidP="0080057F">
      <w:pPr>
        <w:pStyle w:val="PlainText"/>
        <w:rPr>
          <w:rFonts w:ascii="Times New Roman" w:eastAsia="MS Mincho" w:hAnsi="Times New Roman" w:cs="Times New Roman"/>
          <w:bCs/>
          <w:sz w:val="24"/>
        </w:rPr>
      </w:pPr>
    </w:p>
    <w:p w14:paraId="1D6F311B" w14:textId="45E7DA7B" w:rsidR="004C2863" w:rsidRPr="004C2863" w:rsidRDefault="004C2863"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Mailing receipts for payment for Public Housing</w:t>
      </w:r>
    </w:p>
    <w:p w14:paraId="280D166B" w14:textId="1921E043" w:rsidR="00263294" w:rsidRPr="004C2863" w:rsidRDefault="00263294" w:rsidP="0080057F">
      <w:pPr>
        <w:pStyle w:val="PlainText"/>
        <w:rPr>
          <w:rFonts w:ascii="Times New Roman" w:eastAsia="MS Mincho" w:hAnsi="Times New Roman" w:cs="Times New Roman"/>
          <w:bCs/>
          <w:sz w:val="24"/>
        </w:rPr>
      </w:pPr>
    </w:p>
    <w:p w14:paraId="50DB0BDD" w14:textId="082D554C" w:rsidR="0080057F" w:rsidRPr="004C2863" w:rsidRDefault="0080057F" w:rsidP="0080057F">
      <w:pPr>
        <w:pStyle w:val="PlainText"/>
        <w:rPr>
          <w:rFonts w:ascii="Times New Roman" w:eastAsia="MS Mincho" w:hAnsi="Times New Roman" w:cs="Times New Roman"/>
          <w:bCs/>
          <w:sz w:val="24"/>
        </w:rPr>
      </w:pPr>
      <w:r w:rsidRPr="004C2863">
        <w:rPr>
          <w:rFonts w:ascii="Times New Roman" w:eastAsia="MS Mincho" w:hAnsi="Times New Roman" w:cs="Times New Roman"/>
          <w:bCs/>
          <w:sz w:val="24"/>
        </w:rPr>
        <w:t>Performs related work as required</w:t>
      </w:r>
      <w:r w:rsidR="004C2863" w:rsidRPr="004C2863">
        <w:rPr>
          <w:rFonts w:ascii="Times New Roman" w:eastAsia="MS Mincho" w:hAnsi="Times New Roman" w:cs="Times New Roman"/>
          <w:bCs/>
          <w:sz w:val="24"/>
        </w:rPr>
        <w:t xml:space="preserve"> and assigned</w:t>
      </w:r>
      <w:r w:rsidRPr="004C2863">
        <w:rPr>
          <w:rFonts w:ascii="Times New Roman" w:eastAsia="MS Mincho" w:hAnsi="Times New Roman" w:cs="Times New Roman"/>
          <w:bCs/>
          <w:sz w:val="24"/>
        </w:rPr>
        <w:t>.</w:t>
      </w:r>
    </w:p>
    <w:sectPr w:rsidR="0080057F" w:rsidRPr="004C2863" w:rsidSect="009B1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D4"/>
    <w:rsid w:val="0009642E"/>
    <w:rsid w:val="000F5332"/>
    <w:rsid w:val="0010075E"/>
    <w:rsid w:val="00213EA6"/>
    <w:rsid w:val="00263294"/>
    <w:rsid w:val="003A1544"/>
    <w:rsid w:val="004C2863"/>
    <w:rsid w:val="00526056"/>
    <w:rsid w:val="00676DB8"/>
    <w:rsid w:val="006F011D"/>
    <w:rsid w:val="0080057F"/>
    <w:rsid w:val="0083175E"/>
    <w:rsid w:val="00907F60"/>
    <w:rsid w:val="009324D4"/>
    <w:rsid w:val="009B1771"/>
    <w:rsid w:val="00A908D4"/>
    <w:rsid w:val="00C31079"/>
    <w:rsid w:val="00D73BED"/>
    <w:rsid w:val="00F6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25AC"/>
  <w15:docId w15:val="{2F8147EC-CF79-4514-AD3D-850E3AF1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24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1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75E"/>
    <w:rPr>
      <w:rFonts w:ascii="Tahoma" w:hAnsi="Tahoma" w:cs="Tahoma"/>
      <w:sz w:val="16"/>
      <w:szCs w:val="16"/>
    </w:rPr>
  </w:style>
  <w:style w:type="paragraph" w:styleId="PlainText">
    <w:name w:val="Plain Text"/>
    <w:basedOn w:val="Normal"/>
    <w:link w:val="PlainTextChar"/>
    <w:rsid w:val="003A154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A15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bzehler</dc:creator>
  <cp:lastModifiedBy>Lisa Bryan</cp:lastModifiedBy>
  <cp:revision>4</cp:revision>
  <cp:lastPrinted>2022-10-20T18:49:00Z</cp:lastPrinted>
  <dcterms:created xsi:type="dcterms:W3CDTF">2022-10-20T19:31:00Z</dcterms:created>
  <dcterms:modified xsi:type="dcterms:W3CDTF">2023-09-28T13:33:00Z</dcterms:modified>
</cp:coreProperties>
</file>